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3496925" w14:textId="77777777" w:rsidTr="00DD33F1">
        <w:tc>
          <w:tcPr>
            <w:tcW w:w="2660" w:type="dxa"/>
          </w:tcPr>
          <w:p w14:paraId="6255B3C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CDF252D" w14:textId="77777777" w:rsidR="00DD33F1" w:rsidRPr="00544330" w:rsidRDefault="000B0FB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Introduction to health and safety at work</w:t>
            </w:r>
          </w:p>
        </w:tc>
        <w:tc>
          <w:tcPr>
            <w:tcW w:w="1560" w:type="dxa"/>
          </w:tcPr>
          <w:p w14:paraId="67A1F7A7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BA6A65F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06BCAE57" w14:textId="77777777" w:rsidTr="00DD33F1">
        <w:tc>
          <w:tcPr>
            <w:tcW w:w="2660" w:type="dxa"/>
          </w:tcPr>
          <w:p w14:paraId="42539A1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C4B428B" w14:textId="77777777" w:rsidR="00DD33F1" w:rsidRPr="00544330" w:rsidRDefault="000B0FB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0E448E5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71549C9" w14:textId="77777777" w:rsidR="00DD33F1" w:rsidRPr="00544330" w:rsidRDefault="000B0FB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586D0E1" w14:textId="77777777" w:rsidTr="00DD33F1">
        <w:tc>
          <w:tcPr>
            <w:tcW w:w="2660" w:type="dxa"/>
          </w:tcPr>
          <w:p w14:paraId="0F78FF1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FDE299C" w14:textId="77777777" w:rsidR="00DD33F1" w:rsidRPr="00544330" w:rsidRDefault="000B0FB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N8</w:t>
            </w:r>
          </w:p>
        </w:tc>
        <w:tc>
          <w:tcPr>
            <w:tcW w:w="1560" w:type="dxa"/>
          </w:tcPr>
          <w:p w14:paraId="78EF17DD" w14:textId="18C24994" w:rsidR="00DD33F1" w:rsidRPr="00544330" w:rsidRDefault="007A6F8F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7738375" w14:textId="77777777" w:rsidR="00DD33F1" w:rsidRPr="00544330" w:rsidRDefault="000B0FB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Y/600/2236</w:t>
            </w:r>
          </w:p>
        </w:tc>
      </w:tr>
    </w:tbl>
    <w:p w14:paraId="50083C7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8CD3D2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EE2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6C91" w14:textId="77777777" w:rsidR="00DD33F1" w:rsidRPr="002659B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D01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EA66" w14:textId="77777777" w:rsidR="00DD33F1" w:rsidRPr="002659B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B12CE1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8D0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7A1F" w14:textId="77777777" w:rsidR="00DD33F1" w:rsidRPr="002659B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C7A8" w14:textId="792B6761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746A" w14:textId="77777777" w:rsidR="00DD33F1" w:rsidRPr="002659B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B78278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DE0D41B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927A94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5739B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913C05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5DEA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AC9F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1B724B">
              <w:rPr>
                <w:rFonts w:cs="Arial"/>
                <w:b/>
                <w:bCs/>
              </w:rPr>
            </w:r>
            <w:r w:rsidR="001B724B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D4310A4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74DE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497D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B724B">
              <w:rPr>
                <w:rFonts w:cs="Arial"/>
                <w:b/>
                <w:bCs/>
                <w:noProof/>
              </w:rPr>
            </w:r>
            <w:r w:rsidR="001B724B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48991D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E23A1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DC893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B724B">
              <w:rPr>
                <w:rFonts w:cs="Arial"/>
                <w:b/>
                <w:bCs/>
                <w:noProof/>
              </w:rPr>
            </w:r>
            <w:r w:rsidR="001B724B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F198D50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CACFD8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64FBF" w14:textId="77777777" w:rsidR="00DD33F1" w:rsidRPr="000B0FB3" w:rsidRDefault="002659B2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2659B2">
              <w:rPr>
                <w:b/>
              </w:rPr>
              <w:t xml:space="preserve">The learner will </w:t>
            </w:r>
            <w:r w:rsidRPr="000B0FB3">
              <w:rPr>
                <w:b/>
              </w:rPr>
              <w:t xml:space="preserve">know </w:t>
            </w:r>
            <w:r w:rsidR="000B0FB3" w:rsidRPr="000B0FB3">
              <w:rPr>
                <w:b/>
              </w:rPr>
              <w:t>that health and safety is important at work</w:t>
            </w:r>
          </w:p>
          <w:p w14:paraId="02AE4555" w14:textId="77777777" w:rsidR="002659B2" w:rsidRPr="00A76FEB" w:rsidRDefault="002659B2" w:rsidP="00DE6011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2A67391" w14:textId="77777777" w:rsidR="000B0FB3" w:rsidRPr="00203C50" w:rsidRDefault="00DD33F1" w:rsidP="000B0FB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0B0FB3" w:rsidRPr="00203C50">
              <w:t xml:space="preserve">State what is meant by health and safety in the workplace </w:t>
            </w:r>
          </w:p>
          <w:p w14:paraId="76AC698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0B0FB3" w:rsidRPr="00203C50">
              <w:t>Follow given health and safety instructions</w:t>
            </w:r>
          </w:p>
          <w:p w14:paraId="4F59478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28C652A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F014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15BCF" w14:textId="77777777" w:rsidR="00DD33F1" w:rsidRPr="000B0FB3" w:rsidRDefault="002659B2" w:rsidP="00DD33F1">
            <w:pPr>
              <w:pStyle w:val="TableText"/>
              <w:rPr>
                <w:rFonts w:cs="Arial"/>
                <w:b/>
                <w:bCs/>
              </w:rPr>
            </w:pPr>
            <w:r w:rsidRPr="002659B2">
              <w:rPr>
                <w:b/>
              </w:rPr>
              <w:t xml:space="preserve">The learner will </w:t>
            </w:r>
            <w:r w:rsidRPr="000B0FB3">
              <w:rPr>
                <w:b/>
              </w:rPr>
              <w:t xml:space="preserve">be </w:t>
            </w:r>
            <w:r w:rsidR="000B0FB3" w:rsidRPr="000B0FB3">
              <w:rPr>
                <w:b/>
              </w:rPr>
              <w:t>aware of common safety hazards</w:t>
            </w:r>
          </w:p>
          <w:p w14:paraId="655BEB91" w14:textId="77777777" w:rsidR="002659B2" w:rsidRPr="00A76FEB" w:rsidRDefault="002659B2" w:rsidP="00DE6011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2690294" w14:textId="77777777" w:rsidR="000B0FB3" w:rsidRPr="00203C50" w:rsidRDefault="00DD33F1" w:rsidP="000B0FB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0B0FB3" w:rsidRPr="00203C50">
              <w:t>Recognise common safety hazards</w:t>
            </w:r>
          </w:p>
          <w:p w14:paraId="6194A6A1" w14:textId="77777777" w:rsidR="000B0FB3" w:rsidRPr="00203C50" w:rsidRDefault="00C6239E" w:rsidP="000B0FB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0B0FB3" w:rsidRPr="00203C50">
              <w:t>Identify common safety signs</w:t>
            </w:r>
          </w:p>
          <w:p w14:paraId="1EC9578A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0B0FB3" w:rsidRPr="00203C50">
              <w:t>Identify common types of accident which can occur at work</w:t>
            </w:r>
          </w:p>
          <w:p w14:paraId="2D3015F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42865A36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CDE6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CEF2F" w14:textId="77777777" w:rsidR="00DD33F1" w:rsidRPr="000B0FB3" w:rsidRDefault="002659B2" w:rsidP="00DD33F1">
            <w:pPr>
              <w:pStyle w:val="TableText"/>
              <w:rPr>
                <w:rFonts w:cs="Arial"/>
                <w:b/>
                <w:bCs/>
              </w:rPr>
            </w:pPr>
            <w:r w:rsidRPr="002659B2">
              <w:rPr>
                <w:b/>
              </w:rPr>
              <w:t xml:space="preserve">The learner will </w:t>
            </w:r>
            <w:r w:rsidRPr="000B0FB3">
              <w:rPr>
                <w:b/>
              </w:rPr>
              <w:t xml:space="preserve">be </w:t>
            </w:r>
            <w:r w:rsidR="000B0FB3" w:rsidRPr="000B0FB3">
              <w:rPr>
                <w:b/>
              </w:rPr>
              <w:t>aware of emergency procedures</w:t>
            </w:r>
          </w:p>
          <w:p w14:paraId="1500A8C8" w14:textId="77777777" w:rsidR="002659B2" w:rsidRPr="00A76FEB" w:rsidRDefault="002659B2" w:rsidP="00DE6011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5557B7CD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0B0FB3">
              <w:t>Identify what to do in an emergency</w:t>
            </w:r>
          </w:p>
          <w:p w14:paraId="213327B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373FAA33" w14:textId="77777777" w:rsidR="00DD33F1" w:rsidRPr="00544330" w:rsidRDefault="00DD33F1" w:rsidP="00DD33F1">
      <w:pPr>
        <w:rPr>
          <w:b/>
        </w:rPr>
      </w:pPr>
    </w:p>
    <w:p w14:paraId="2071458A" w14:textId="77777777" w:rsidR="00DD33F1" w:rsidRPr="00544330" w:rsidRDefault="000B0FB3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34857EE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BB88B6D" w14:textId="77777777" w:rsidTr="00DD33F1">
        <w:tc>
          <w:tcPr>
            <w:tcW w:w="5000" w:type="pct"/>
            <w:shd w:val="clear" w:color="auto" w:fill="auto"/>
          </w:tcPr>
          <w:p w14:paraId="0062072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DE6FEB4" w14:textId="77777777" w:rsidTr="00DD33F1">
        <w:tc>
          <w:tcPr>
            <w:tcW w:w="5000" w:type="pct"/>
            <w:shd w:val="clear" w:color="auto" w:fill="auto"/>
          </w:tcPr>
          <w:p w14:paraId="01C9B9E8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7"/>
          </w:p>
          <w:p w14:paraId="32EDAAF6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C46341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2094D3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FA1ED2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7D32A9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2659B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8"/>
          </w:p>
          <w:p w14:paraId="670D4519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2659B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9"/>
          </w:p>
          <w:p w14:paraId="0320C9C5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2659B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10"/>
          </w:p>
          <w:p w14:paraId="1BE93D7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A55007E" w14:textId="77777777" w:rsidTr="00DD33F1">
        <w:tc>
          <w:tcPr>
            <w:tcW w:w="5000" w:type="pct"/>
            <w:shd w:val="clear" w:color="auto" w:fill="auto"/>
          </w:tcPr>
          <w:p w14:paraId="01C62A6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2659B2" w14:paraId="39293683" w14:textId="77777777" w:rsidTr="00DD33F1">
        <w:tc>
          <w:tcPr>
            <w:tcW w:w="5000" w:type="pct"/>
            <w:shd w:val="clear" w:color="auto" w:fill="auto"/>
          </w:tcPr>
          <w:p w14:paraId="1A00A42A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11"/>
          </w:p>
          <w:p w14:paraId="25A6A731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68C4AB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4D7AA3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6680A0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6169EB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D99A2D5" w14:textId="77777777" w:rsidTr="00DD33F1">
        <w:tc>
          <w:tcPr>
            <w:tcW w:w="5000" w:type="pct"/>
            <w:shd w:val="clear" w:color="auto" w:fill="auto"/>
          </w:tcPr>
          <w:p w14:paraId="7D1D06C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2659B2" w14:paraId="20101F4E" w14:textId="77777777" w:rsidTr="00DD33F1">
        <w:tc>
          <w:tcPr>
            <w:tcW w:w="5000" w:type="pct"/>
            <w:shd w:val="clear" w:color="auto" w:fill="auto"/>
          </w:tcPr>
          <w:p w14:paraId="6A08BB8A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12"/>
          </w:p>
          <w:p w14:paraId="6C0F8821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E64284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92846A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EEB4C5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99B060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58DB14E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2659B2" w:rsidRPr="00544330" w14:paraId="279A682F" w14:textId="77777777" w:rsidTr="00DD33F1">
        <w:tc>
          <w:tcPr>
            <w:tcW w:w="9854" w:type="dxa"/>
          </w:tcPr>
          <w:p w14:paraId="47D7B921" w14:textId="77777777" w:rsidR="002659B2" w:rsidRPr="00544330" w:rsidRDefault="002659B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9E5FEE1" w14:textId="77777777" w:rsidR="002659B2" w:rsidRPr="00007FB5" w:rsidRDefault="002659B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476FDA0D" w14:textId="77777777" w:rsidR="002659B2" w:rsidRPr="00544330" w:rsidRDefault="002659B2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90CF62C" w14:textId="77777777" w:rsidR="002659B2" w:rsidRPr="00007FB5" w:rsidRDefault="002659B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714CBA77" w14:textId="77777777" w:rsidR="002659B2" w:rsidRPr="00544330" w:rsidRDefault="002659B2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99B9DC7" w14:textId="77777777" w:rsidR="002659B2" w:rsidRPr="00544330" w:rsidRDefault="002659B2"/>
    <w:sectPr w:rsidR="002659B2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21689" w14:textId="77777777" w:rsidR="00DE6011" w:rsidRDefault="00DE6011" w:rsidP="00BA5B9D">
      <w:r>
        <w:separator/>
      </w:r>
    </w:p>
  </w:endnote>
  <w:endnote w:type="continuationSeparator" w:id="0">
    <w:p w14:paraId="42B32022" w14:textId="77777777" w:rsidR="00DE6011" w:rsidRDefault="00DE6011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614B0" w14:textId="77777777" w:rsidR="007A6F8F" w:rsidRDefault="007A6F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14991" w14:textId="40BBB7B9" w:rsidR="000B0FB3" w:rsidRDefault="002659B2" w:rsidP="00DD33F1">
    <w:pPr>
      <w:pStyle w:val="Footermain"/>
    </w:pPr>
    <w:r>
      <w:t>© OCR 20</w:t>
    </w:r>
    <w:r w:rsidR="007A6F8F">
      <w:t>2</w:t>
    </w:r>
    <w:r>
      <w:t>1 v</w:t>
    </w:r>
    <w:r w:rsidR="007A6F8F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1B724B">
      <w:fldChar w:fldCharType="begin"/>
    </w:r>
    <w:r w:rsidR="001B724B">
      <w:instrText xml:space="preserve"> NUMPAGES </w:instrText>
    </w:r>
    <w:r w:rsidR="001B724B">
      <w:fldChar w:fldCharType="separate"/>
    </w:r>
    <w:r>
      <w:rPr>
        <w:noProof/>
      </w:rPr>
      <w:t>2</w:t>
    </w:r>
    <w:r w:rsidR="001B724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A8E7F" w14:textId="77777777" w:rsidR="007A6F8F" w:rsidRDefault="007A6F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0B8CE" w14:textId="77777777" w:rsidR="00DE6011" w:rsidRDefault="00DE6011" w:rsidP="00BA5B9D">
      <w:r>
        <w:separator/>
      </w:r>
    </w:p>
  </w:footnote>
  <w:footnote w:type="continuationSeparator" w:id="0">
    <w:p w14:paraId="67F52336" w14:textId="77777777" w:rsidR="00DE6011" w:rsidRDefault="00DE6011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80059" w14:textId="77777777" w:rsidR="007A6F8F" w:rsidRDefault="007A6F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B5AE7" w14:textId="6ED45296" w:rsidR="000B0FB3" w:rsidRDefault="000B0FB3" w:rsidP="00DD33F1">
    <w:pPr>
      <w:pStyle w:val="Header"/>
      <w:rPr>
        <w:b/>
        <w:sz w:val="32"/>
        <w:szCs w:val="32"/>
      </w:rPr>
    </w:pPr>
  </w:p>
  <w:p w14:paraId="750B1992" w14:textId="6A19F6D6" w:rsidR="000B0FB3" w:rsidRDefault="001B724B" w:rsidP="00DD33F1">
    <w:pPr>
      <w:pStyle w:val="Header"/>
      <w:rPr>
        <w:b/>
        <w:sz w:val="32"/>
        <w:szCs w:val="32"/>
      </w:rPr>
    </w:pPr>
    <w:r>
      <w:rPr>
        <w:noProof/>
      </w:rPr>
      <w:pict w14:anchorId="73F71C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5E0E515" w14:textId="77777777" w:rsidR="000B0FB3" w:rsidRDefault="000B0FB3" w:rsidP="00DD33F1">
    <w:pPr>
      <w:pStyle w:val="Header"/>
      <w:rPr>
        <w:b/>
        <w:sz w:val="32"/>
        <w:szCs w:val="32"/>
      </w:rPr>
    </w:pPr>
  </w:p>
  <w:p w14:paraId="5FC137F6" w14:textId="77777777" w:rsidR="000B0FB3" w:rsidRDefault="000B0FB3" w:rsidP="00DD33F1">
    <w:pPr>
      <w:pStyle w:val="Header"/>
      <w:rPr>
        <w:b/>
        <w:sz w:val="32"/>
        <w:szCs w:val="32"/>
      </w:rPr>
    </w:pPr>
  </w:p>
  <w:p w14:paraId="128CB056" w14:textId="77777777" w:rsidR="000B0FB3" w:rsidRPr="004260B1" w:rsidRDefault="000B0FB3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A559029" w14:textId="77777777" w:rsidR="000B0FB3" w:rsidRDefault="000B0FB3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3F1F3" w14:textId="77777777" w:rsidR="007A6F8F" w:rsidRDefault="007A6F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 w15:restartNumberingAfterBreak="0">
    <w:nsid w:val="71FF1857"/>
    <w:multiLevelType w:val="hybridMultilevel"/>
    <w:tmpl w:val="CB34292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 w:numId="22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0FB3"/>
    <w:rsid w:val="000B234A"/>
    <w:rsid w:val="000B25D5"/>
    <w:rsid w:val="000C57B4"/>
    <w:rsid w:val="000E167F"/>
    <w:rsid w:val="000F2440"/>
    <w:rsid w:val="000F3C9D"/>
    <w:rsid w:val="001004D4"/>
    <w:rsid w:val="00102555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B724B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9B2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A6F8F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A0156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E6011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3DEF62E"/>
  <w15:chartTrackingRefBased/>
  <w15:docId w15:val="{88141386-7643-499F-8E5C-C513FFD6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0B0FB3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0B0FB3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N08 E2 Introduction to health and safety at work</dc:title>
  <dc:subject/>
  <dc:creator>OCR</dc:creator>
  <cp:keywords>Life and Living Skills, Record of assessment, Rec of assessment, N08, E2, Introduction to health and safety at work</cp:keywords>
  <dc:description/>
  <cp:lastModifiedBy>Mary Bree</cp:lastModifiedBy>
  <cp:revision>3</cp:revision>
  <dcterms:created xsi:type="dcterms:W3CDTF">2021-05-24T16:21:00Z</dcterms:created>
  <dcterms:modified xsi:type="dcterms:W3CDTF">2021-05-24T16:26:00Z</dcterms:modified>
</cp:coreProperties>
</file>